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B1DE8" w14:textId="38B011E6" w:rsidR="00812E03" w:rsidRPr="00812E03" w:rsidRDefault="00812E03" w:rsidP="00812E03">
      <w:pPr>
        <w:shd w:val="clear" w:color="auto" w:fill="FFFFFF"/>
        <w:spacing w:after="408" w:line="36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812E03">
        <w:rPr>
          <w:rFonts w:eastAsia="Times New Roman" w:cs="Times New Roman"/>
          <w:b/>
          <w:bCs/>
          <w:szCs w:val="28"/>
          <w:lang w:eastAsia="ru-RU"/>
        </w:rPr>
        <w:t>Здоро</w:t>
      </w:r>
      <w:bookmarkStart w:id="0" w:name="_GoBack"/>
      <w:bookmarkEnd w:id="0"/>
      <w:r w:rsidRPr="00812E03">
        <w:rPr>
          <w:rFonts w:eastAsia="Times New Roman" w:cs="Times New Roman"/>
          <w:b/>
          <w:bCs/>
          <w:szCs w:val="28"/>
          <w:lang w:eastAsia="ru-RU"/>
        </w:rPr>
        <w:t>вый малыш.</w:t>
      </w:r>
    </w:p>
    <w:p w14:paraId="4EB0F56C" w14:textId="74C10FE1" w:rsidR="000E76FC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Здоровый ребенок – это главное желание каждого родителя. Здоровье ребенка – это не только отсутствие болезней, но и полноценное физическое и психическое развитие. В данном реферате мы рассмотрим основные аспекты здоровья ребенка и способы его поддержания.</w:t>
      </w:r>
    </w:p>
    <w:p w14:paraId="422A17E1" w14:textId="77777777" w:rsidR="00791972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Питание</w:t>
      </w:r>
      <w:r>
        <w:rPr>
          <w:rFonts w:eastAsia="Times New Roman" w:cs="Times New Roman"/>
          <w:szCs w:val="28"/>
          <w:lang w:eastAsia="ru-RU"/>
        </w:rPr>
        <w:t xml:space="preserve">. </w:t>
      </w:r>
    </w:p>
    <w:p w14:paraId="5A31812D" w14:textId="6891F327" w:rsidR="000E76FC" w:rsidRPr="000E76FC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Одним из основных факторов, влияющих на здоровье ребенка, является правильное питание. Ребенку необходимо получать все необходимые питательные вещества для нормального роста и развития. Рацион должен быть сбалансированным и включать в себя разнообразные продукты: фрукты, овощи, молочные продукты, мясо, рыбу и злаки. Важно также следить за режимом приема пищи и избегать переедания.</w:t>
      </w:r>
    </w:p>
    <w:p w14:paraId="38358F7D" w14:textId="77777777" w:rsidR="000E76FC" w:rsidRPr="000E76FC" w:rsidRDefault="000E76FC" w:rsidP="000E76FC">
      <w:pPr>
        <w:numPr>
          <w:ilvl w:val="0"/>
          <w:numId w:val="2"/>
        </w:numPr>
        <w:shd w:val="clear" w:color="auto" w:fill="FFFFFF"/>
        <w:spacing w:before="168" w:after="168" w:line="360" w:lineRule="auto"/>
        <w:ind w:left="0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Физическая активность</w:t>
      </w:r>
    </w:p>
    <w:p w14:paraId="79CE76B6" w14:textId="77777777" w:rsidR="000E76FC" w:rsidRPr="000E76FC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Физическая активность играет важную роль в развитии здорового ребенка. Регулярные физические упражнения способствуют укреплению мышц и костей, улучшению координации движений и общей физической формы. Ребенку необходимо проводить время на свежем воздухе, заниматься спортом или просто активно играть на улице. Важно также ограничить время, проводимое перед экранами (телевизор, компьютер, мобильные устройства) и поощрять активные игры и занятия на открытом воздухе.</w:t>
      </w:r>
    </w:p>
    <w:p w14:paraId="29B321F1" w14:textId="56E69FEC" w:rsidR="000E76FC" w:rsidRPr="000E76FC" w:rsidRDefault="000E76FC" w:rsidP="00791972">
      <w:pPr>
        <w:numPr>
          <w:ilvl w:val="0"/>
          <w:numId w:val="3"/>
        </w:numPr>
        <w:shd w:val="clear" w:color="auto" w:fill="FFFFFF"/>
        <w:spacing w:before="168" w:after="168" w:line="360" w:lineRule="auto"/>
        <w:ind w:left="0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Гигиена</w:t>
      </w:r>
    </w:p>
    <w:p w14:paraId="5829F5AA" w14:textId="77777777" w:rsidR="000E76FC" w:rsidRPr="000E76FC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 xml:space="preserve">Соблюдение гигиены – это неотъемлемая часть здорового образа жизни ребенка. Регулярное мытье рук перед едой и после посещения туалета помогает предотвратить распространение инфекций. Также необходимо </w:t>
      </w:r>
      <w:r w:rsidRPr="000E76FC">
        <w:rPr>
          <w:rFonts w:eastAsia="Times New Roman" w:cs="Times New Roman"/>
          <w:szCs w:val="28"/>
          <w:lang w:eastAsia="ru-RU"/>
        </w:rPr>
        <w:lastRenderedPageBreak/>
        <w:t>следить за чистотой зубов, проводить ежедневные гигиенические процедуры и регулярно менять постельное белье и одежду ребенка.</w:t>
      </w:r>
    </w:p>
    <w:p w14:paraId="5CC24FCD" w14:textId="77777777" w:rsidR="000E76FC" w:rsidRPr="000E76FC" w:rsidRDefault="000E76FC" w:rsidP="000E76FC">
      <w:pPr>
        <w:numPr>
          <w:ilvl w:val="0"/>
          <w:numId w:val="4"/>
        </w:numPr>
        <w:shd w:val="clear" w:color="auto" w:fill="FFFFFF"/>
        <w:spacing w:before="168" w:after="168" w:line="360" w:lineRule="auto"/>
        <w:ind w:left="0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Полноценный сон</w:t>
      </w:r>
    </w:p>
    <w:p w14:paraId="257C4B88" w14:textId="77777777" w:rsidR="000E76FC" w:rsidRPr="000E76FC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Полноценный сон играет важную роль в развитии и поддержании здоровья ребенка. Детям необходимо спать достаточное количество часов в сутки в зависимости от их возраста. Регулярный сон помогает восстановить силы, укрепить иммунную систему и улучшить работу мозга. Для создания комфортных условий для сна необходимо создать спокойную и тихую обстановку в спальне, регулярно проветривать помещение и обеспечить удобную и безопасную кровать.</w:t>
      </w:r>
    </w:p>
    <w:p w14:paraId="6626569D" w14:textId="71808618" w:rsidR="000E76FC" w:rsidRPr="000E76FC" w:rsidRDefault="000E76FC" w:rsidP="000E76FC">
      <w:pPr>
        <w:numPr>
          <w:ilvl w:val="0"/>
          <w:numId w:val="5"/>
        </w:numPr>
        <w:shd w:val="clear" w:color="auto" w:fill="FFFFFF"/>
        <w:spacing w:before="168" w:after="168" w:line="360" w:lineRule="auto"/>
        <w:ind w:left="0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Психологическое здоровье</w:t>
      </w:r>
    </w:p>
    <w:p w14:paraId="67D5BD11" w14:textId="77777777" w:rsidR="000E76FC" w:rsidRPr="000E76FC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Психологическое здоровье также имеет важное значение для развития ребенка. Важно создать благоприятную и поддерживающую атмосферу в семье, где ребенок будет чувствовать себя защищенным и любимым. Родители должны быть внимательны к эмоциональным потребностям ребенка, поддерживать его интересы и помогать в решении проблем. Также важно научить ребенка эффективным стратегиям управления стрессом и развивать его эмоциональные и социальные навыки.</w:t>
      </w:r>
    </w:p>
    <w:p w14:paraId="0DC334EF" w14:textId="77777777" w:rsidR="000E76FC" w:rsidRPr="000E76FC" w:rsidRDefault="000E76FC" w:rsidP="000E76FC">
      <w:pPr>
        <w:shd w:val="clear" w:color="auto" w:fill="FFFFFF"/>
        <w:spacing w:after="408" w:line="360" w:lineRule="auto"/>
        <w:rPr>
          <w:rFonts w:eastAsia="Times New Roman" w:cs="Times New Roman"/>
          <w:szCs w:val="28"/>
          <w:lang w:eastAsia="ru-RU"/>
        </w:rPr>
      </w:pPr>
      <w:r w:rsidRPr="000E76FC">
        <w:rPr>
          <w:rFonts w:eastAsia="Times New Roman" w:cs="Times New Roman"/>
          <w:szCs w:val="28"/>
          <w:lang w:eastAsia="ru-RU"/>
        </w:rPr>
        <w:t>В заключение, здоровый ребенок – это результат комплексного подхода к его воспитанию и заботе. Правильное питание, физическая активность, соблюдение гигиены, полноценный сон и поддержка психологического здоровья – все эти факторы влияют на общее состояние и развитие ребенка. Родители играют важную роль в формировании здорового образа жизни и должны быть примером для своих детей.</w:t>
      </w:r>
    </w:p>
    <w:p w14:paraId="097A7F2B" w14:textId="3939265E" w:rsidR="00F12C76" w:rsidRPr="000E76FC" w:rsidRDefault="00FF03E2" w:rsidP="000E76FC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FF03E2">
        <w:rPr>
          <w:rFonts w:cs="Times New Roman"/>
          <w:noProof/>
          <w:szCs w:val="28"/>
        </w:rPr>
        <w:lastRenderedPageBreak/>
        <w:drawing>
          <wp:inline distT="0" distB="0" distL="0" distR="0" wp14:anchorId="5B7384E3" wp14:editId="1AAC9B3C">
            <wp:extent cx="5242354" cy="3940453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57" cy="394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0E76F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14C83"/>
    <w:multiLevelType w:val="multilevel"/>
    <w:tmpl w:val="E834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14275"/>
    <w:multiLevelType w:val="multilevel"/>
    <w:tmpl w:val="8392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25D56"/>
    <w:multiLevelType w:val="multilevel"/>
    <w:tmpl w:val="0CD6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2A4DC0"/>
    <w:multiLevelType w:val="multilevel"/>
    <w:tmpl w:val="23D0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B31A0"/>
    <w:multiLevelType w:val="multilevel"/>
    <w:tmpl w:val="EE22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92"/>
    <w:rsid w:val="000E76FC"/>
    <w:rsid w:val="006C0B77"/>
    <w:rsid w:val="006C6992"/>
    <w:rsid w:val="00791972"/>
    <w:rsid w:val="00812E03"/>
    <w:rsid w:val="008242FF"/>
    <w:rsid w:val="00870751"/>
    <w:rsid w:val="00922C48"/>
    <w:rsid w:val="00B915B7"/>
    <w:rsid w:val="00EA59DF"/>
    <w:rsid w:val="00EE4070"/>
    <w:rsid w:val="00F12C76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D14D"/>
  <w15:chartTrackingRefBased/>
  <w15:docId w15:val="{1AFE4713-EC6F-4CD2-B110-7CE5D74D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6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86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56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4501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76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464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05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3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22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4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39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15483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753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3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7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0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1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0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63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0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5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50283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45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36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072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7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6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07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4091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78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408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6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9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1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24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937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39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0812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96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9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6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6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6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66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58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1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2890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38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96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2023-11-10T06:02:00Z</dcterms:created>
  <dcterms:modified xsi:type="dcterms:W3CDTF">2023-11-10T06:37:00Z</dcterms:modified>
</cp:coreProperties>
</file>